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D6" w:rsidRPr="005A7343" w:rsidRDefault="00AC10D6" w:rsidP="00AC10D6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 w:rsidRPr="005A7343">
        <w:rPr>
          <w:rFonts w:asciiTheme="minorEastAsia" w:hAnsiTheme="minorEastAsia" w:cs="굴림" w:hint="eastAsia"/>
          <w:szCs w:val="20"/>
        </w:rPr>
        <w:t xml:space="preserve">[서식 32] 허가범위 초과약제 </w:t>
      </w:r>
      <w:proofErr w:type="spellStart"/>
      <w:r w:rsidRPr="005A7343">
        <w:rPr>
          <w:rFonts w:asciiTheme="minorEastAsia" w:hAnsiTheme="minorEastAsia" w:cs="굴림" w:hint="eastAsia"/>
          <w:szCs w:val="20"/>
        </w:rPr>
        <w:t>비급여</w:t>
      </w:r>
      <w:proofErr w:type="spellEnd"/>
      <w:r w:rsidRPr="005A7343">
        <w:rPr>
          <w:rFonts w:asciiTheme="minorEastAsia" w:hAnsiTheme="minorEastAsia" w:cs="굴림" w:hint="eastAsia"/>
          <w:szCs w:val="20"/>
        </w:rPr>
        <w:t xml:space="preserve"> 사용 심의 신청서</w:t>
      </w:r>
    </w:p>
    <w:p w:rsidR="00AC10D6" w:rsidRDefault="00AC10D6" w:rsidP="00AC10D6">
      <w:pPr>
        <w:jc w:val="left"/>
        <w:rPr>
          <w:rFonts w:asciiTheme="minorEastAsia" w:hAnsiTheme="minorEastAsia" w:cs="굴림"/>
          <w:b/>
          <w:szCs w:val="20"/>
        </w:rPr>
      </w:pPr>
    </w:p>
    <w:p w:rsidR="00AC10D6" w:rsidRPr="005A7343" w:rsidRDefault="00AC10D6" w:rsidP="00AC10D6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5A7343">
        <w:rPr>
          <w:rFonts w:asciiTheme="minorEastAsia" w:hAnsiTheme="minorEastAsia" w:cs="굴림" w:hint="eastAsia"/>
          <w:b/>
          <w:sz w:val="28"/>
          <w:szCs w:val="28"/>
        </w:rPr>
        <w:t xml:space="preserve">허가범위 초과약제 </w:t>
      </w:r>
      <w:proofErr w:type="spellStart"/>
      <w:r w:rsidRPr="005A7343">
        <w:rPr>
          <w:rFonts w:asciiTheme="minorEastAsia" w:hAnsiTheme="minorEastAsia" w:cs="굴림" w:hint="eastAsia"/>
          <w:b/>
          <w:sz w:val="28"/>
          <w:szCs w:val="28"/>
        </w:rPr>
        <w:t>비급여</w:t>
      </w:r>
      <w:proofErr w:type="spellEnd"/>
      <w:r w:rsidRPr="005A7343">
        <w:rPr>
          <w:rFonts w:asciiTheme="minorEastAsia" w:hAnsiTheme="minorEastAsia" w:cs="굴림" w:hint="eastAsia"/>
          <w:b/>
          <w:sz w:val="28"/>
          <w:szCs w:val="28"/>
        </w:rPr>
        <w:t xml:space="preserve"> 사용 심의 신청</w:t>
      </w:r>
      <w:r>
        <w:rPr>
          <w:rFonts w:asciiTheme="minorEastAsia" w:hAnsiTheme="minorEastAsia" w:cs="굴림" w:hint="eastAsia"/>
          <w:b/>
          <w:sz w:val="28"/>
          <w:szCs w:val="28"/>
        </w:rPr>
        <w:t>서</w:t>
      </w:r>
    </w:p>
    <w:tbl>
      <w:tblPr>
        <w:tblpPr w:leftFromText="142" w:rightFromText="142" w:vertAnchor="text" w:horzAnchor="margin" w:tblpXSpec="center" w:tblpY="362"/>
        <w:tblW w:w="97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7"/>
        <w:gridCol w:w="1120"/>
        <w:gridCol w:w="1362"/>
        <w:gridCol w:w="1423"/>
        <w:gridCol w:w="2788"/>
        <w:gridCol w:w="1583"/>
      </w:tblGrid>
      <w:tr w:rsidR="00AC10D6" w:rsidRPr="005A7343" w:rsidTr="003130F5">
        <w:trPr>
          <w:cantSplit/>
          <w:trHeight w:val="540"/>
        </w:trPr>
        <w:tc>
          <w:tcPr>
            <w:tcW w:w="144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신청 약제</w:t>
            </w:r>
          </w:p>
        </w:tc>
        <w:tc>
          <w:tcPr>
            <w:tcW w:w="8276" w:type="dxa"/>
            <w:gridSpan w:val="5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cantSplit/>
          <w:trHeight w:val="365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신청자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성명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소속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직위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전공분야</w:t>
            </w:r>
          </w:p>
        </w:tc>
      </w:tr>
      <w:tr w:rsidR="00AC10D6" w:rsidRPr="005A7343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책임연구자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     </w:t>
            </w:r>
            <w:r w:rsidRPr="005A734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AC10D6" w:rsidRPr="005A7343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color w:val="000000"/>
                <w:szCs w:val="20"/>
              </w:rPr>
            </w:pP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5A734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TEL: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           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         </w:t>
            </w:r>
            <w:r w:rsidRPr="005A734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E-Mail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AC10D6" w:rsidRPr="005A7343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공동연구자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              </w:t>
            </w:r>
            <w:r w:rsidRPr="005A734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AC10D6" w:rsidRPr="005A7343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rPr>
                <w:rFonts w:asciiTheme="minorEastAsia" w:hAnsiTheme="minorEastAsia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</w:tc>
      </w:tr>
      <w:tr w:rsidR="00AC10D6" w:rsidRPr="005A7343" w:rsidTr="003130F5">
        <w:trPr>
          <w:cantSplit/>
          <w:trHeight w:val="384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약제 상세정보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명칭</w:t>
            </w: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ind w:firstLine="24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cantSplit/>
          <w:trHeight w:val="382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단위</w:t>
            </w: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ind w:firstLine="24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cantSplit/>
          <w:trHeight w:val="412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제조회사</w:t>
            </w: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ind w:firstLine="24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trHeight w:val="466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proofErr w:type="spell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성분명</w:t>
            </w:r>
            <w:proofErr w:type="spellEnd"/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trHeight w:val="233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허가초과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유형 1</w:t>
            </w: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□ 효능 ∙ 효과 초과                          □ 용법 ∙ 용량 초과 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□ 연령 ∙ </w:t>
            </w:r>
            <w:proofErr w:type="spell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대상군</w:t>
            </w:r>
            <w:proofErr w:type="spellEnd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확대                        □ 기타 </w:t>
            </w:r>
            <w:proofErr w:type="gram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(        )</w:t>
            </w:r>
            <w:proofErr w:type="gramEnd"/>
          </w:p>
        </w:tc>
      </w:tr>
      <w:tr w:rsidR="00AC10D6" w:rsidRPr="005A7343" w:rsidTr="003130F5">
        <w:trPr>
          <w:trHeight w:val="232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유형 2</w:t>
            </w:r>
          </w:p>
        </w:tc>
        <w:tc>
          <w:tcPr>
            <w:tcW w:w="7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AC10D6">
            <w:pPr>
              <w:pStyle w:val="a8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대체약제가 없는 경우         □ 대체약제가 있으나 투여금기인 경우</w:t>
            </w:r>
          </w:p>
          <w:p w:rsidR="00AC10D6" w:rsidRPr="005A7343" w:rsidRDefault="00AC10D6" w:rsidP="00AC10D6">
            <w:pPr>
              <w:pStyle w:val="a8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대체약제보다 비용효과적인 경우    □ 기타 </w:t>
            </w:r>
          </w:p>
        </w:tc>
      </w:tr>
      <w:tr w:rsidR="00AC10D6" w:rsidRPr="005A7343" w:rsidTr="003130F5">
        <w:trPr>
          <w:trHeight w:val="566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투여 대상 및 방법</w:t>
            </w:r>
          </w:p>
        </w:tc>
        <w:tc>
          <w:tcPr>
            <w:tcW w:w="82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(※ 간단히 기술)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AC10D6" w:rsidRPr="005A7343" w:rsidTr="003130F5">
        <w:trPr>
          <w:trHeight w:val="566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제출자료목록</w:t>
            </w:r>
          </w:p>
        </w:tc>
        <w:tc>
          <w:tcPr>
            <w:tcW w:w="82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□ 허가초과 사용약제 </w:t>
            </w:r>
            <w:proofErr w:type="spell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비급여</w:t>
            </w:r>
            <w:proofErr w:type="spellEnd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사용 승인 신청서(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본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양식)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>
              <w:rPr>
                <w:rFonts w:asciiTheme="minorEastAsia" w:eastAsiaTheme="minorEastAsia" w:hAnsi="MS Mincho" w:cs="MS Mincho" w:hint="eastAsia"/>
                <w:color w:val="000000"/>
                <w:sz w:val="20"/>
                <w:szCs w:val="20"/>
              </w:rPr>
              <w:t xml:space="preserve"> 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허가초과 사용약제 </w:t>
            </w:r>
            <w:proofErr w:type="spell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비급여</w:t>
            </w:r>
            <w:proofErr w:type="spellEnd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사용 승인 신청서(별지 제 1호 서식)                 </w:t>
            </w:r>
            <w:r w:rsidRPr="005A734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□ 제출논문 요약표(별지 제 2호 서식) 및 해당 논문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>
              <w:rPr>
                <w:rFonts w:asciiTheme="minorEastAsia" w:eastAsiaTheme="minorEastAsia" w:hAnsi="MS Mincho" w:cs="MS Mincho" w:hint="eastAsia"/>
                <w:color w:val="000000"/>
                <w:sz w:val="20"/>
                <w:szCs w:val="20"/>
              </w:rPr>
              <w:t xml:space="preserve"> 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의약품 정보(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제품설명서</w:t>
            </w: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)     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□ 기타</w:t>
            </w:r>
            <w:proofErr w:type="gram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(           )</w:t>
            </w:r>
            <w:proofErr w:type="gramEnd"/>
          </w:p>
        </w:tc>
      </w:tr>
      <w:tr w:rsidR="00AC10D6" w:rsidRPr="005A7343" w:rsidTr="003130F5">
        <w:trPr>
          <w:trHeight w:val="566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proofErr w:type="spellStart"/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병원내</w:t>
            </w:r>
            <w:proofErr w:type="spellEnd"/>
            <w:r w:rsidRPr="005A7343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 xml:space="preserve"> 담당자</w:t>
            </w:r>
          </w:p>
        </w:tc>
        <w:tc>
          <w:tcPr>
            <w:tcW w:w="8276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(본 양식을 작성하였거나 긴급 연락 가능한 담당자)</w:t>
            </w:r>
          </w:p>
          <w:p w:rsidR="00AC10D6" w:rsidRPr="005A7343" w:rsidRDefault="00AC10D6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proofErr w:type="gramStart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성명 :</w:t>
            </w:r>
            <w:proofErr w:type="gramEnd"/>
            <w:r w:rsidRPr="005A734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                Tel :               Fax :                    e-mail :</w:t>
            </w:r>
          </w:p>
        </w:tc>
      </w:tr>
    </w:tbl>
    <w:p w:rsidR="00AC10D6" w:rsidRPr="005A7343" w:rsidRDefault="00AC10D6" w:rsidP="00AC10D6">
      <w:pPr>
        <w:jc w:val="left"/>
        <w:rPr>
          <w:rFonts w:asciiTheme="minorEastAsia" w:hAnsiTheme="minorEastAsia" w:cs="굴림"/>
          <w:b/>
          <w:szCs w:val="20"/>
        </w:rPr>
      </w:pPr>
    </w:p>
    <w:p w:rsidR="00AC10D6" w:rsidRDefault="00AC10D6" w:rsidP="00AC10D6">
      <w:pPr>
        <w:ind w:right="800"/>
        <w:rPr>
          <w:rFonts w:asciiTheme="minorEastAsia" w:hAnsiTheme="minorEastAsia"/>
          <w:b/>
          <w:bCs/>
          <w:color w:val="000000"/>
          <w:szCs w:val="20"/>
        </w:rPr>
      </w:pPr>
      <w:r w:rsidRPr="005A7343">
        <w:rPr>
          <w:rFonts w:asciiTheme="minorEastAsia" w:hAnsiTheme="minorEastAsia" w:hint="eastAsia"/>
          <w:b/>
          <w:bCs/>
          <w:color w:val="000000"/>
          <w:szCs w:val="20"/>
        </w:rPr>
        <w:t>위와</w:t>
      </w:r>
      <w:r w:rsidRPr="005A7343">
        <w:rPr>
          <w:rFonts w:asciiTheme="minorEastAsia" w:hAnsiTheme="minorEastAsia"/>
          <w:b/>
          <w:bCs/>
          <w:color w:val="000000"/>
          <w:szCs w:val="20"/>
        </w:rPr>
        <w:t xml:space="preserve"> 같이 </w:t>
      </w:r>
      <w:r w:rsidRPr="005A7343">
        <w:rPr>
          <w:rFonts w:asciiTheme="minorEastAsia" w:hAnsiTheme="minorEastAsia" w:hint="eastAsia"/>
          <w:b/>
          <w:bCs/>
          <w:color w:val="000000"/>
          <w:szCs w:val="20"/>
        </w:rPr>
        <w:t>신청</w:t>
      </w:r>
      <w:r w:rsidRPr="005A7343">
        <w:rPr>
          <w:rFonts w:asciiTheme="minorEastAsia" w:hAnsiTheme="minorEastAsia"/>
          <w:b/>
          <w:bCs/>
          <w:color w:val="000000"/>
          <w:szCs w:val="20"/>
        </w:rPr>
        <w:t>서를 제출합니다.</w:t>
      </w:r>
    </w:p>
    <w:p w:rsidR="00AC10D6" w:rsidRPr="005A7343" w:rsidRDefault="00AC10D6" w:rsidP="00AC10D6">
      <w:pPr>
        <w:ind w:right="800"/>
        <w:rPr>
          <w:rFonts w:asciiTheme="minorEastAsia" w:hAnsiTheme="minorEastAsia"/>
        </w:rPr>
      </w:pPr>
    </w:p>
    <w:p w:rsidR="00AC10D6" w:rsidRDefault="00AC10D6" w:rsidP="00AC10D6">
      <w:pPr>
        <w:pStyle w:val="a8"/>
        <w:spacing w:before="0" w:beforeAutospacing="0" w:after="0" w:afterAutospacing="0"/>
        <w:jc w:val="right"/>
        <w:rPr>
          <w:rFonts w:asciiTheme="minorEastAsia" w:eastAsiaTheme="minorEastAsia" w:hAnsiTheme="minorEastAsia"/>
          <w:color w:val="000000"/>
          <w:sz w:val="20"/>
          <w:szCs w:val="20"/>
        </w:rPr>
      </w:pPr>
      <w:r w:rsidRPr="005A7343">
        <w:rPr>
          <w:rFonts w:asciiTheme="minorEastAsia" w:eastAsiaTheme="minorEastAsia" w:hAnsiTheme="minorEastAsia" w:hint="eastAsia"/>
          <w:color w:val="000000"/>
          <w:sz w:val="20"/>
          <w:szCs w:val="20"/>
        </w:rPr>
        <w:t xml:space="preserve">                                                  </w:t>
      </w:r>
    </w:p>
    <w:p w:rsidR="00AC10D6" w:rsidRPr="005A7343" w:rsidRDefault="00AC10D6" w:rsidP="00AC10D6">
      <w:pPr>
        <w:pStyle w:val="a8"/>
        <w:spacing w:before="0" w:beforeAutospacing="0" w:after="0" w:afterAutospacing="0"/>
        <w:jc w:val="right"/>
        <w:rPr>
          <w:rFonts w:asciiTheme="minorEastAsia" w:eastAsiaTheme="minorEastAsia" w:hAnsiTheme="minorEastAsia"/>
          <w:color w:val="000000"/>
          <w:sz w:val="20"/>
          <w:szCs w:val="20"/>
        </w:rPr>
      </w:pP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>제 출 일           </w:t>
      </w:r>
      <w:r w:rsidRPr="005A7343">
        <w:rPr>
          <w:rFonts w:asciiTheme="minorEastAsia" w:eastAsiaTheme="minorEastAsia" w:hAnsiTheme="minorEastAsia"/>
          <w:b/>
          <w:bCs/>
          <w:color w:val="000000"/>
          <w:sz w:val="20"/>
          <w:szCs w:val="20"/>
        </w:rPr>
        <w:t xml:space="preserve"> </w:t>
      </w: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>년  </w:t>
      </w:r>
      <w:r w:rsidRPr="005A7343">
        <w:rPr>
          <w:rFonts w:asciiTheme="minorEastAsia" w:eastAsiaTheme="minorEastAsia" w:hAnsiTheme="minorEastAsia"/>
          <w:b/>
          <w:bCs/>
          <w:color w:val="000000"/>
          <w:sz w:val="20"/>
          <w:szCs w:val="20"/>
        </w:rPr>
        <w:t xml:space="preserve"> </w:t>
      </w: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 xml:space="preserve">     월       일</w:t>
      </w:r>
      <w:r w:rsidRPr="005A7343">
        <w:rPr>
          <w:rFonts w:asciiTheme="minorEastAsia" w:eastAsiaTheme="minorEastAsia" w:hAnsiTheme="minorEastAsia"/>
          <w:color w:val="000000"/>
          <w:sz w:val="20"/>
          <w:szCs w:val="20"/>
        </w:rPr>
        <w:t xml:space="preserve"> </w:t>
      </w:r>
    </w:p>
    <w:p w:rsidR="00AC10D6" w:rsidRPr="005A7343" w:rsidRDefault="00AC10D6" w:rsidP="00AC10D6">
      <w:pPr>
        <w:pStyle w:val="a8"/>
        <w:spacing w:before="0" w:beforeAutospacing="0" w:after="0" w:afterAutospacing="0"/>
        <w:jc w:val="right"/>
        <w:rPr>
          <w:rFonts w:asciiTheme="minorEastAsia" w:eastAsiaTheme="minorEastAsia" w:hAnsiTheme="minorEastAsia"/>
          <w:color w:val="000000"/>
          <w:sz w:val="20"/>
          <w:szCs w:val="20"/>
        </w:rPr>
      </w:pP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 xml:space="preserve">                                                   </w:t>
      </w:r>
      <w:r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 xml:space="preserve">  </w:t>
      </w: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>신 청 인   </w:t>
      </w: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  <w:u w:val="single"/>
        </w:rPr>
        <w:t xml:space="preserve">                   </w:t>
      </w:r>
      <w:r w:rsidRPr="005A7343"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>(인/서명)</w:t>
      </w:r>
      <w:r w:rsidRPr="005A7343">
        <w:rPr>
          <w:rFonts w:asciiTheme="minorEastAsia" w:eastAsiaTheme="minorEastAsia" w:hAnsiTheme="minorEastAsia"/>
          <w:color w:val="000000"/>
          <w:sz w:val="20"/>
          <w:szCs w:val="20"/>
        </w:rPr>
        <w:t xml:space="preserve"> </w:t>
      </w:r>
    </w:p>
    <w:p w:rsidR="00AC10D6" w:rsidRDefault="00AC10D6" w:rsidP="00AC10D6">
      <w:pPr>
        <w:jc w:val="left"/>
        <w:rPr>
          <w:rFonts w:asciiTheme="minorEastAsia" w:hAnsiTheme="minorEastAsia" w:cs="굴림"/>
          <w:szCs w:val="20"/>
        </w:rPr>
      </w:pPr>
    </w:p>
    <w:p w:rsidR="00964F98" w:rsidRPr="00AC10D6" w:rsidRDefault="00964F98" w:rsidP="00AC10D6"/>
    <w:sectPr w:rsidR="00964F98" w:rsidRPr="00AC10D6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6C" w:rsidRDefault="007D276C" w:rsidP="003D0678">
      <w:r>
        <w:separator/>
      </w:r>
    </w:p>
  </w:endnote>
  <w:endnote w:type="continuationSeparator" w:id="0">
    <w:p w:rsidR="007D276C" w:rsidRDefault="007D276C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6C" w:rsidRDefault="007D276C" w:rsidP="003D0678">
      <w:r>
        <w:separator/>
      </w:r>
    </w:p>
  </w:footnote>
  <w:footnote w:type="continuationSeparator" w:id="0">
    <w:p w:rsidR="007D276C" w:rsidRDefault="007D276C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78C5966"/>
    <w:multiLevelType w:val="hybridMultilevel"/>
    <w:tmpl w:val="7A06D678"/>
    <w:lvl w:ilvl="0" w:tplc="95F41C78">
      <w:numFmt w:val="bullet"/>
      <w:lvlText w:val="□"/>
      <w:lvlJc w:val="left"/>
      <w:pPr>
        <w:ind w:left="405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7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8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10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1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2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4">
    <w:nsid w:val="794D5FBC"/>
    <w:multiLevelType w:val="hybridMultilevel"/>
    <w:tmpl w:val="5BE620DA"/>
    <w:lvl w:ilvl="0" w:tplc="8472A8E2">
      <w:numFmt w:val="bullet"/>
      <w:lvlText w:val="※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7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13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640AD"/>
    <w:rsid w:val="00201F81"/>
    <w:rsid w:val="0025023B"/>
    <w:rsid w:val="002B3AF7"/>
    <w:rsid w:val="002B6258"/>
    <w:rsid w:val="00302B58"/>
    <w:rsid w:val="00322780"/>
    <w:rsid w:val="003D0678"/>
    <w:rsid w:val="003D3D90"/>
    <w:rsid w:val="004017E8"/>
    <w:rsid w:val="004335B1"/>
    <w:rsid w:val="00435123"/>
    <w:rsid w:val="00472863"/>
    <w:rsid w:val="00612D1D"/>
    <w:rsid w:val="0069775D"/>
    <w:rsid w:val="006A319F"/>
    <w:rsid w:val="00716244"/>
    <w:rsid w:val="007B0C7A"/>
    <w:rsid w:val="007B72BA"/>
    <w:rsid w:val="007D276C"/>
    <w:rsid w:val="007E0C78"/>
    <w:rsid w:val="00865109"/>
    <w:rsid w:val="00964F98"/>
    <w:rsid w:val="009D21F7"/>
    <w:rsid w:val="00A25E47"/>
    <w:rsid w:val="00A2738F"/>
    <w:rsid w:val="00A374C6"/>
    <w:rsid w:val="00A44451"/>
    <w:rsid w:val="00A96942"/>
    <w:rsid w:val="00AB441A"/>
    <w:rsid w:val="00AC10D6"/>
    <w:rsid w:val="00BF2F5D"/>
    <w:rsid w:val="00C511C9"/>
    <w:rsid w:val="00C85DD9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B4333"/>
  <w15:docId w15:val="{C8782F21-DAE3-4582-83A0-EE03B2C4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D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  <w:style w:type="paragraph" w:customStyle="1" w:styleId="Level1">
    <w:name w:val="Level 1"/>
    <w:rsid w:val="004335B1"/>
    <w:pPr>
      <w:widowControl w:val="0"/>
      <w:ind w:left="720"/>
      <w:jc w:val="both"/>
    </w:pPr>
    <w:rPr>
      <w:rFonts w:ascii="Times New Roman" w:eastAsia="바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2020-11-25T05:45:00Z</dcterms:created>
  <dcterms:modified xsi:type="dcterms:W3CDTF">2020-11-25T05:45:00Z</dcterms:modified>
</cp:coreProperties>
</file>